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8E" w:rsidRPr="00AD3E8E" w:rsidRDefault="00AD3E8E" w:rsidP="00AD3E8E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D3E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Всем родителям (законным представителям) проживающих на территории города Петровска-Забайкальского необходимо зарегистрировать своих детей в возрасте 5-17 лет на портале системы "Навигатор".</w:t>
      </w:r>
    </w:p>
    <w:p w:rsidR="00A976CF" w:rsidRDefault="00AD3E8E" w:rsidP="00AD3E8E">
      <w:pPr>
        <w:shd w:val="clear" w:color="auto" w:fill="FFFFFF"/>
        <w:spacing w:before="111" w:after="111" w:line="240" w:lineRule="auto"/>
        <w:ind w:firstLine="426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Уважаемые жители города Петр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овска-Забайкальского! </w:t>
      </w: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Забайкальском крае с 1 января 2020 года в рамках федерального и регионального национального проекта "Успех каждого ребенка" вводится система персонифицированного финансирования дополнительного обр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азования для детей. </w:t>
      </w:r>
      <w:r w:rsidRPr="00AD3E8E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Всем</w:t>
      </w: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родителям (законным представителям) проживающих на территории города Петровска-Забайкальского необходимо зарегистрировать своих детей в возрасте 5-17 лет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(включительно)</w:t>
      </w: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на портале системы "Навигатор". Сертификат учета должен быть у всех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</w:t>
      </w: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кто непосредственно пользуется услугами допол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нительного образования. </w:t>
      </w:r>
    </w:p>
    <w:p w:rsidR="00AD3E8E" w:rsidRDefault="00AD3E8E" w:rsidP="00AD3E8E">
      <w:pPr>
        <w:shd w:val="clear" w:color="auto" w:fill="FFFFFF"/>
        <w:spacing w:before="111" w:after="111" w:line="240" w:lineRule="auto"/>
        <w:ind w:firstLine="426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Чтобы получить </w:t>
      </w:r>
      <w:r w:rsidRPr="00A97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 учёта,</w:t>
      </w: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родителям нужно: </w:t>
      </w:r>
    </w:p>
    <w:p w:rsidR="00AD3E8E" w:rsidRDefault="00AD3E8E" w:rsidP="00AD3E8E">
      <w:pPr>
        <w:shd w:val="clear" w:color="auto" w:fill="FFFFFF"/>
        <w:spacing w:before="111" w:after="111" w:line="240" w:lineRule="auto"/>
        <w:ind w:firstLine="426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• зарегистрироваться в Навигаторе дополнительного образования на </w:t>
      </w:r>
      <w:hyperlink r:id="rId4" w:tgtFrame="_blank" w:history="1">
        <w:r w:rsidRPr="00AD3E8E">
          <w:rPr>
            <w:rFonts w:ascii="Times New Roman" w:eastAsia="Times New Roman" w:hAnsi="Times New Roman" w:cs="Times New Roman"/>
            <w:color w:val="5D6493"/>
            <w:sz w:val="28"/>
            <w:szCs w:val="28"/>
            <w:u w:val="single"/>
            <w:lang w:eastAsia="ru-RU"/>
          </w:rPr>
          <w:t>https://navigator.zabedu.ru/;</w:t>
        </w:r>
      </w:hyperlink>
    </w:p>
    <w:p w:rsidR="00AD3E8E" w:rsidRDefault="00AD3E8E" w:rsidP="00AD3E8E">
      <w:pPr>
        <w:shd w:val="clear" w:color="auto" w:fill="FFFFFF"/>
        <w:spacing w:before="111" w:after="111" w:line="240" w:lineRule="auto"/>
        <w:ind w:firstLine="426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 • заполнить в личном кабинете родителя в Навигаторе информацию о детях; </w:t>
      </w:r>
    </w:p>
    <w:p w:rsidR="00AD3E8E" w:rsidRDefault="00AD3E8E" w:rsidP="00AD3E8E">
      <w:pPr>
        <w:shd w:val="clear" w:color="auto" w:fill="FFFFFF"/>
        <w:spacing w:before="111" w:after="111" w:line="240" w:lineRule="auto"/>
        <w:ind w:firstLine="426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• ознакомиться с информацией о персонифицированном финансировании и нажать на кнопку «Получить сертификат» возле ФИО ребёнка;</w:t>
      </w:r>
    </w:p>
    <w:p w:rsidR="00AD3E8E" w:rsidRDefault="00AD3E8E" w:rsidP="00AD3E8E">
      <w:pPr>
        <w:shd w:val="clear" w:color="auto" w:fill="FFFFFF"/>
        <w:spacing w:before="111" w:after="111" w:line="240" w:lineRule="auto"/>
        <w:ind w:firstLine="426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• ознакомиться с информацией о порядке активации сертификата (информация доступна по ссылкам «Подтвердить данные» и «Активировать сертификат» в личном кабинете); </w:t>
      </w:r>
    </w:p>
    <w:p w:rsidR="00AD3E8E" w:rsidRDefault="00AD3E8E" w:rsidP="00AD3E8E">
      <w:pPr>
        <w:shd w:val="clear" w:color="auto" w:fill="FFFFFF"/>
        <w:spacing w:before="111" w:after="111" w:line="240" w:lineRule="auto"/>
        <w:ind w:firstLine="426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• один раз явиться в учреждение с документами, чтобы подтвердить данные о ребёнке и активироват</w:t>
      </w:r>
      <w:r w:rsidR="00A976C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ь сертификат, написав заявление и согласие на обработку персональных данных.</w:t>
      </w:r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AD3E8E" w:rsidRDefault="00AD3E8E" w:rsidP="00AD3E8E">
      <w:pPr>
        <w:shd w:val="clear" w:color="auto" w:fill="FFFFFF"/>
        <w:spacing w:before="111" w:after="111" w:line="240" w:lineRule="auto"/>
        <w:ind w:firstLine="426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Подробную</w:t>
      </w:r>
      <w:proofErr w:type="gramEnd"/>
      <w:r w:rsidRPr="00AD3E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видео-инструкцию по получению сертификата можно посмотреть здесь: </w:t>
      </w:r>
      <w:hyperlink r:id="rId5" w:tgtFrame="_blank" w:history="1">
        <w:r w:rsidRPr="00AD3E8E">
          <w:rPr>
            <w:rFonts w:ascii="Times New Roman" w:eastAsia="Times New Roman" w:hAnsi="Times New Roman" w:cs="Times New Roman"/>
            <w:color w:val="5D6493"/>
            <w:sz w:val="28"/>
            <w:szCs w:val="28"/>
            <w:u w:val="single"/>
            <w:lang w:eastAsia="ru-RU"/>
          </w:rPr>
          <w:t>https://yadi.sk/d/_MdPgHamdAYf4g</w:t>
        </w:r>
      </w:hyperlink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           </w:t>
      </w:r>
    </w:p>
    <w:p w:rsidR="00B30953" w:rsidRDefault="00B30953"/>
    <w:sectPr w:rsidR="00B30953" w:rsidSect="00B3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3E8E"/>
    <w:rsid w:val="00993BE2"/>
    <w:rsid w:val="00A976CF"/>
    <w:rsid w:val="00AD3E8E"/>
    <w:rsid w:val="00B3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53"/>
  </w:style>
  <w:style w:type="paragraph" w:styleId="1">
    <w:name w:val="heading 1"/>
    <w:basedOn w:val="a"/>
    <w:link w:val="10"/>
    <w:uiPriority w:val="9"/>
    <w:qFormat/>
    <w:rsid w:val="00AD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3E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?cmd=logExternal&amp;st.cmd=logExternal&amp;st.sig=Yak3ZBCuRKOnao7rz5dCqkqM1Yo5-XlA-SzOU1JHTHu37Ojfp0FapNWLHahfAV2b&amp;st.link=https%3A%2F%2Fyadi.sk%2Fd%2F_MdPgHamdAYf4g&amp;st.name=externalLinkRedirect&amp;st.tid=151770176690197" TargetMode="External"/><Relationship Id="rId4" Type="http://schemas.openxmlformats.org/officeDocument/2006/relationships/hyperlink" Target="https://ok.ru/dk?cmd=logExternal&amp;st.cmd=logExternal&amp;st.sig=V4IvZDkLLnrIflOsuDEvBOjIf0bOQlgDLiCQwIn7yl_fdHvGnXUgy8I0fSjQs3AQ&amp;st.link=https%3A%2F%2Fnavigator.zabedu.ru%2F%3B&amp;st.name=externalLinkRedirect&amp;st.tid=151770176690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2020-06-11T05:24:00Z</dcterms:created>
  <dcterms:modified xsi:type="dcterms:W3CDTF">2020-06-11T05:30:00Z</dcterms:modified>
</cp:coreProperties>
</file>